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D1F" w:rsidRDefault="00442D1F" w:rsidP="00442D1F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Литературоное чтение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571"/>
        <w:gridCol w:w="3259"/>
        <w:gridCol w:w="2267"/>
        <w:gridCol w:w="2127"/>
        <w:gridCol w:w="2699"/>
        <w:gridCol w:w="2667"/>
      </w:tblGrid>
      <w:tr w:rsidR="00442D1F" w:rsidRPr="00682046" w:rsidTr="00257A0A">
        <w:trPr>
          <w:trHeight w:val="571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D1F" w:rsidRPr="00682046" w:rsidRDefault="00442D1F" w:rsidP="00257A0A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82046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682046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682046">
                <w:rPr>
                  <w:rStyle w:val="a3"/>
                  <w:lang w:val="en-US"/>
                </w:rPr>
                <w:t>rumija</w:t>
              </w:r>
              <w:r w:rsidRPr="00682046">
                <w:rPr>
                  <w:rStyle w:val="a3"/>
                </w:rPr>
                <w:t>07@</w:t>
              </w:r>
              <w:r w:rsidRPr="00682046">
                <w:rPr>
                  <w:rStyle w:val="a3"/>
                  <w:lang w:val="en-US"/>
                </w:rPr>
                <w:t>mail</w:t>
              </w:r>
              <w:r w:rsidRPr="00682046">
                <w:rPr>
                  <w:rStyle w:val="a3"/>
                </w:rPr>
                <w:t>.</w:t>
              </w:r>
              <w:r w:rsidRPr="00682046">
                <w:rPr>
                  <w:rStyle w:val="a3"/>
                  <w:lang w:val="en-US"/>
                </w:rPr>
                <w:t>ru</w:t>
              </w:r>
            </w:hyperlink>
            <w:r w:rsidRPr="0068204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82046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82046"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442D1F" w:rsidRPr="00682046" w:rsidTr="00442D1F">
        <w:trPr>
          <w:trHeight w:val="317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2D1F" w:rsidRPr="00682046" w:rsidRDefault="00442D1F" w:rsidP="00257A0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1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2D1F" w:rsidRPr="00682046" w:rsidRDefault="00442D1F" w:rsidP="00257A0A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442D1F" w:rsidRPr="00682046" w:rsidRDefault="00442D1F" w:rsidP="00257A0A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682046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2D1F" w:rsidRPr="00682046" w:rsidRDefault="00442D1F" w:rsidP="00257A0A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82046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2D1F" w:rsidRPr="00682046" w:rsidRDefault="00442D1F" w:rsidP="00257A0A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442D1F" w:rsidRPr="00682046" w:rsidRDefault="00442D1F" w:rsidP="00257A0A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682046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2D1F" w:rsidRPr="00682046" w:rsidRDefault="00442D1F" w:rsidP="00257A0A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2D1F" w:rsidRPr="00682046" w:rsidRDefault="00442D1F" w:rsidP="00257A0A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442D1F" w:rsidRPr="00682046" w:rsidRDefault="00442D1F" w:rsidP="00257A0A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682046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442D1F" w:rsidRPr="00682046" w:rsidRDefault="00442D1F" w:rsidP="00257A0A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42D1F" w:rsidRPr="00682046" w:rsidTr="00442D1F">
        <w:trPr>
          <w:trHeight w:val="259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2D1F" w:rsidRPr="00682046" w:rsidRDefault="00442D1F" w:rsidP="00257A0A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42D1F" w:rsidRPr="00682046" w:rsidTr="00442D1F">
        <w:trPr>
          <w:trHeight w:val="269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2D1F" w:rsidRPr="00682046" w:rsidRDefault="00442D1F" w:rsidP="00257A0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42D1F" w:rsidRPr="00682046" w:rsidTr="00442D1F">
        <w:trPr>
          <w:trHeight w:val="278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42D1F" w:rsidRPr="00682046" w:rsidTr="00442D1F">
        <w:trPr>
          <w:trHeight w:val="288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D1F" w:rsidRPr="00682046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42D1F" w:rsidRPr="00682046" w:rsidTr="00442D1F">
        <w:trPr>
          <w:trHeight w:val="298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D1F" w:rsidRDefault="00442D1F" w:rsidP="00257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№55</w:t>
            </w:r>
          </w:p>
          <w:p w:rsidR="00442D1F" w:rsidRPr="00682046" w:rsidRDefault="00442D1F" w:rsidP="00257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D1F" w:rsidRDefault="00442D1F" w:rsidP="00257A0A">
            <w:pPr>
              <w:spacing w:after="0" w:line="240" w:lineRule="auto"/>
              <w:ind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Лирические стихотворения Т. Белозёрова «Подснежники»,  С. Маршака «Апрель». </w:t>
            </w:r>
          </w:p>
          <w:p w:rsidR="00442D1F" w:rsidRPr="00682046" w:rsidRDefault="00442D1F" w:rsidP="00257A0A">
            <w:pPr>
              <w:spacing w:after="0" w:line="240" w:lineRule="auto"/>
              <w:ind w:right="56"/>
              <w:rPr>
                <w:rStyle w:val="8pt"/>
                <w:bCs/>
              </w:rPr>
            </w:pPr>
            <w:r w:rsidRPr="00682046">
              <w:rPr>
                <w:rFonts w:ascii="Times New Roman" w:hAnsi="Times New Roman" w:cs="Times New Roman"/>
                <w:i/>
              </w:rPr>
              <w:t>Учебник «</w:t>
            </w:r>
            <w:r w:rsidRPr="00682046">
              <w:rPr>
                <w:rStyle w:val="apple-converted-space"/>
                <w:i/>
              </w:rPr>
              <w:t xml:space="preserve">Литературное чтение. 1 </w:t>
            </w:r>
            <w:proofErr w:type="spellStart"/>
            <w:r w:rsidRPr="00682046">
              <w:rPr>
                <w:rStyle w:val="apple-converted-space"/>
                <w:i/>
              </w:rPr>
              <w:t>кл</w:t>
            </w:r>
            <w:proofErr w:type="spellEnd"/>
            <w:r w:rsidRPr="00682046">
              <w:rPr>
                <w:rStyle w:val="apple-converted-space"/>
                <w:i/>
              </w:rPr>
              <w:t xml:space="preserve">.» Л.Ф. Климанова, В.Г. Горецкий, </w:t>
            </w:r>
            <w:r w:rsidRPr="00682046">
              <w:rPr>
                <w:rFonts w:ascii="Times New Roman" w:hAnsi="Times New Roman" w:cs="Times New Roman"/>
                <w:i/>
              </w:rPr>
              <w:t>с. 6</w:t>
            </w:r>
            <w:r>
              <w:rPr>
                <w:rFonts w:ascii="Times New Roman" w:hAnsi="Times New Roman" w:cs="Times New Roman"/>
                <w:i/>
              </w:rPr>
              <w:t>6-67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D1F" w:rsidRPr="005A48DA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Видеоконференция на платформе </w:t>
            </w:r>
            <w:r>
              <w:rPr>
                <w:rFonts w:ascii="Times New Roman" w:eastAsia="Calibri" w:hAnsi="Times New Roman" w:cs="Times New Roman"/>
                <w:lang w:val="en-US"/>
              </w:rPr>
              <w:t>zoom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D1F" w:rsidRPr="005A48DA" w:rsidRDefault="00442D1F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Читать стихи про весну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D1F" w:rsidRPr="00682046" w:rsidRDefault="00442D1F" w:rsidP="00257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D1F" w:rsidRPr="00682046" w:rsidRDefault="00442D1F" w:rsidP="00257A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442D1F" w:rsidRDefault="00442D1F" w:rsidP="00442D1F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E2837" w:rsidRPr="00591733" w:rsidRDefault="00591733" w:rsidP="00591733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733">
        <w:rPr>
          <w:rFonts w:ascii="Times New Roman" w:hAnsi="Times New Roman" w:cs="Times New Roman"/>
          <w:b/>
          <w:sz w:val="24"/>
          <w:szCs w:val="24"/>
          <w:lang w:val="tt-RU"/>
        </w:rPr>
        <w:t>М</w:t>
      </w:r>
      <w:r w:rsidR="00442D1F">
        <w:rPr>
          <w:rFonts w:ascii="Times New Roman" w:hAnsi="Times New Roman" w:cs="Times New Roman"/>
          <w:b/>
          <w:sz w:val="24"/>
          <w:szCs w:val="24"/>
          <w:lang w:val="tt-RU"/>
        </w:rPr>
        <w:t>атематика</w:t>
      </w:r>
      <w:r w:rsidRPr="0059173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591733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r w:rsidRPr="00591733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Pr="00591733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734"/>
        <w:gridCol w:w="2693"/>
        <w:gridCol w:w="2127"/>
        <w:gridCol w:w="2699"/>
        <w:gridCol w:w="2667"/>
      </w:tblGrid>
      <w:tr w:rsidR="00EE2837" w:rsidRPr="00442D1F" w:rsidTr="00D447C4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42D1F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Pr="00442D1F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EE2837" w:rsidRPr="00442D1F" w:rsidRDefault="00EE2837" w:rsidP="00D447C4">
            <w:pPr>
              <w:rPr>
                <w:rFonts w:ascii="Times New Roman" w:hAnsi="Times New Roman" w:cs="Times New Roman"/>
              </w:rPr>
            </w:pPr>
            <w:r w:rsidRPr="00442D1F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442D1F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442D1F">
                <w:rPr>
                  <w:rStyle w:val="a3"/>
                  <w:lang w:val="en-US"/>
                </w:rPr>
                <w:t>ya</w:t>
              </w:r>
              <w:r w:rsidRPr="00442D1F">
                <w:rPr>
                  <w:rStyle w:val="a3"/>
                </w:rPr>
                <w:t>.</w:t>
              </w:r>
              <w:r w:rsidRPr="00442D1F">
                <w:rPr>
                  <w:rStyle w:val="a3"/>
                  <w:lang w:val="en-US"/>
                </w:rPr>
                <w:t>gylnara</w:t>
              </w:r>
              <w:r w:rsidRPr="00442D1F">
                <w:rPr>
                  <w:rStyle w:val="a3"/>
                </w:rPr>
                <w:t>76@</w:t>
              </w:r>
              <w:r w:rsidRPr="00442D1F">
                <w:rPr>
                  <w:rStyle w:val="a3"/>
                  <w:lang w:val="en-US"/>
                </w:rPr>
                <w:t>yandex</w:t>
              </w:r>
              <w:r w:rsidRPr="00442D1F">
                <w:rPr>
                  <w:rStyle w:val="a3"/>
                </w:rPr>
                <w:t>.</w:t>
              </w:r>
              <w:r w:rsidRPr="00442D1F">
                <w:rPr>
                  <w:rStyle w:val="a3"/>
                  <w:lang w:val="en-US"/>
                </w:rPr>
                <w:t>ru</w:t>
              </w:r>
            </w:hyperlink>
            <w:r w:rsidRPr="00442D1F">
              <w:rPr>
                <w:rFonts w:ascii="Times New Roman" w:hAnsi="Times New Roman" w:cs="Times New Roman"/>
              </w:rPr>
              <w:t xml:space="preserve">  (</w:t>
            </w:r>
            <w:proofErr w:type="spellStart"/>
            <w:r w:rsidRPr="00442D1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442D1F">
              <w:rPr>
                <w:rFonts w:ascii="Times New Roman" w:hAnsi="Times New Roman" w:cs="Times New Roman"/>
              </w:rPr>
              <w:t xml:space="preserve"> - 89393366921)</w:t>
            </w:r>
          </w:p>
        </w:tc>
      </w:tr>
      <w:tr w:rsidR="00EE2837" w:rsidRPr="00442D1F" w:rsidTr="00442D1F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42D1F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42D1F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EE2837" w:rsidRPr="00442D1F" w:rsidRDefault="00EE2837" w:rsidP="00442D1F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442D1F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42D1F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EE2837" w:rsidRPr="00442D1F" w:rsidRDefault="00EE2837" w:rsidP="00D447C4">
            <w:pPr>
              <w:rPr>
                <w:rFonts w:ascii="Times New Roman" w:eastAsia="Calibri" w:hAnsi="Times New Roman" w:cs="Times New Roman"/>
              </w:rPr>
            </w:pPr>
            <w:r w:rsidRPr="00442D1F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42D1F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EE2837" w:rsidRPr="00442D1F" w:rsidRDefault="00EE2837" w:rsidP="00442D1F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442D1F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42D1F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42D1F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EE2837" w:rsidRPr="00442D1F" w:rsidRDefault="00EE2837" w:rsidP="00D447C4">
            <w:pPr>
              <w:ind w:left="280"/>
              <w:rPr>
                <w:rFonts w:ascii="Times New Roman" w:eastAsia="Calibri" w:hAnsi="Times New Roman" w:cs="Times New Roman"/>
              </w:rPr>
            </w:pPr>
            <w:r w:rsidRPr="00442D1F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EE2837" w:rsidRPr="00442D1F" w:rsidRDefault="00EE2837" w:rsidP="00D447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E2837" w:rsidRPr="00442D1F" w:rsidTr="00442D1F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42D1F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E2837" w:rsidRPr="00442D1F" w:rsidTr="00442D1F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42D1F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E2837" w:rsidRPr="00442D1F" w:rsidTr="00442D1F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D447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E2837" w:rsidRPr="00442D1F" w:rsidTr="00442D1F">
        <w:trPr>
          <w:trHeight w:val="2300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442D1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42D1F">
              <w:rPr>
                <w:rFonts w:ascii="Times New Roman" w:eastAsia="Calibri" w:hAnsi="Times New Roman" w:cs="Times New Roman"/>
              </w:rPr>
              <w:t>№</w:t>
            </w:r>
            <w:r w:rsidR="006B671F" w:rsidRPr="00442D1F">
              <w:rPr>
                <w:rFonts w:ascii="Times New Roman" w:eastAsia="Calibri" w:hAnsi="Times New Roman" w:cs="Times New Roman"/>
              </w:rPr>
              <w:t xml:space="preserve"> </w:t>
            </w:r>
            <w:r w:rsidRPr="00442D1F">
              <w:rPr>
                <w:rFonts w:ascii="Times New Roman" w:eastAsia="Calibri" w:hAnsi="Times New Roman" w:cs="Times New Roman"/>
              </w:rPr>
              <w:t>1</w:t>
            </w:r>
            <w:r w:rsidR="006B671F" w:rsidRPr="00442D1F">
              <w:rPr>
                <w:rFonts w:ascii="Times New Roman" w:eastAsia="Calibri" w:hAnsi="Times New Roman" w:cs="Times New Roman"/>
              </w:rPr>
              <w:t>04</w:t>
            </w:r>
            <w:r w:rsidRPr="00442D1F">
              <w:rPr>
                <w:rFonts w:ascii="Times New Roman" w:eastAsia="Calibri" w:hAnsi="Times New Roman" w:cs="Times New Roman"/>
              </w:rPr>
              <w:t>,</w:t>
            </w:r>
          </w:p>
          <w:p w:rsidR="00EE2837" w:rsidRPr="00442D1F" w:rsidRDefault="006B671F" w:rsidP="00442D1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42D1F">
              <w:rPr>
                <w:rFonts w:ascii="Times New Roman" w:eastAsia="Calibri" w:hAnsi="Times New Roman" w:cs="Times New Roman"/>
              </w:rPr>
              <w:t xml:space="preserve"> 10</w:t>
            </w:r>
            <w:r w:rsidR="00EE2837" w:rsidRPr="00442D1F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442D1F">
            <w:pPr>
              <w:spacing w:after="0"/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lang w:eastAsia="ru-RU"/>
              </w:rPr>
            </w:pPr>
            <w:r w:rsidRPr="00442D1F"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lang w:eastAsia="ru-RU"/>
              </w:rPr>
              <w:t xml:space="preserve"> </w:t>
            </w:r>
            <w:r w:rsidR="00370710" w:rsidRPr="00442D1F">
              <w:rPr>
                <w:rFonts w:ascii="Times New Roman" w:hAnsi="Times New Roman"/>
                <w:lang w:eastAsia="ru-RU"/>
              </w:rPr>
              <w:t>Таблица сложения однозначных чисел и соответствующие случаи вычитания.</w:t>
            </w:r>
            <w:r w:rsidR="006B671F" w:rsidRPr="00442D1F">
              <w:rPr>
                <w:rFonts w:ascii="Times New Roman" w:hAnsi="Times New Roman"/>
                <w:lang w:eastAsia="ru-RU"/>
              </w:rPr>
              <w:t xml:space="preserve"> </w:t>
            </w:r>
            <w:r w:rsidR="00370710" w:rsidRPr="00442D1F">
              <w:rPr>
                <w:rFonts w:ascii="Times New Roman" w:hAnsi="Times New Roman"/>
                <w:lang w:eastAsia="ru-RU"/>
              </w:rPr>
              <w:t xml:space="preserve">Сложение однозначных чисел с переходом через десяток вида ⁮+5 </w:t>
            </w:r>
            <w:proofErr w:type="gramStart"/>
            <w:r w:rsidR="00370710" w:rsidRPr="00442D1F">
              <w:rPr>
                <w:rFonts w:ascii="Times New Roman" w:hAnsi="Times New Roman"/>
                <w:lang w:eastAsia="ru-RU"/>
              </w:rPr>
              <w:t xml:space="preserve">( </w:t>
            </w:r>
            <w:proofErr w:type="gramEnd"/>
            <w:r w:rsidR="00370710" w:rsidRPr="00442D1F">
              <w:rPr>
                <w:rFonts w:ascii="Times New Roman" w:hAnsi="Times New Roman"/>
                <w:lang w:eastAsia="ru-RU"/>
              </w:rPr>
              <w:t xml:space="preserve">стр. 68)                 </w:t>
            </w:r>
          </w:p>
          <w:p w:rsidR="00EE2837" w:rsidRPr="00442D1F" w:rsidRDefault="00EE2837" w:rsidP="00442D1F">
            <w:pPr>
              <w:spacing w:after="0"/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lang w:eastAsia="ru-RU"/>
              </w:rPr>
            </w:pPr>
            <w:proofErr w:type="gramStart"/>
            <w:r w:rsidRPr="00442D1F"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lang w:eastAsia="ru-RU"/>
              </w:rPr>
              <w:t xml:space="preserve">( </w:t>
            </w:r>
            <w:r w:rsidRPr="00442D1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Учебник 1 класс 2 часть </w:t>
            </w:r>
            <w:proofErr w:type="gramEnd"/>
          </w:p>
          <w:p w:rsidR="00EE2837" w:rsidRPr="00442D1F" w:rsidRDefault="00EE2837" w:rsidP="00442D1F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42D1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М. Моро, М.А. </w:t>
            </w:r>
            <w:proofErr w:type="spellStart"/>
            <w:r w:rsidRPr="00442D1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Бантова</w:t>
            </w:r>
            <w:proofErr w:type="spellEnd"/>
            <w:r w:rsidRPr="00442D1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, </w:t>
            </w:r>
          </w:p>
          <w:p w:rsidR="00EE2837" w:rsidRPr="00442D1F" w:rsidRDefault="00EE2837" w:rsidP="00442D1F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442D1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Г.В. </w:t>
            </w:r>
            <w:proofErr w:type="spellStart"/>
            <w:r w:rsidRPr="00442D1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Бельтюкова</w:t>
            </w:r>
            <w:proofErr w:type="spellEnd"/>
            <w:r w:rsidRPr="00442D1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)</w:t>
            </w:r>
            <w:r w:rsidRPr="00442D1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 </w:t>
            </w:r>
            <w:proofErr w:type="gram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442D1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42D1F">
              <w:rPr>
                <w:rFonts w:ascii="Times New Roman" w:eastAsia="Calibri" w:hAnsi="Times New Roman" w:cs="Times New Roman"/>
              </w:rPr>
              <w:t xml:space="preserve">На портале </w:t>
            </w:r>
            <w:r w:rsidRPr="00442D1F">
              <w:rPr>
                <w:rFonts w:ascii="Times New Roman" w:eastAsia="Calibri" w:hAnsi="Times New Roman" w:cs="Times New Roman"/>
                <w:lang w:val="en-US"/>
              </w:rPr>
              <w:t xml:space="preserve">Zoom </w:t>
            </w:r>
            <w:proofErr w:type="spellStart"/>
            <w:r w:rsidRPr="00442D1F">
              <w:rPr>
                <w:rFonts w:ascii="Times New Roman" w:eastAsia="Calibri" w:hAnsi="Times New Roman" w:cs="Times New Roman"/>
                <w:lang w:val="en-US"/>
              </w:rPr>
              <w:t>видеоконференция</w:t>
            </w:r>
            <w:proofErr w:type="spellEnd"/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6B671F" w:rsidP="00442D1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42D1F">
              <w:rPr>
                <w:rFonts w:ascii="Times New Roman" w:eastAsia="Calibri" w:hAnsi="Times New Roman" w:cs="Times New Roman"/>
              </w:rPr>
              <w:t>1.</w:t>
            </w:r>
            <w:r w:rsidR="00EE2837" w:rsidRPr="00442D1F">
              <w:rPr>
                <w:rFonts w:ascii="Times New Roman" w:eastAsia="Calibri" w:hAnsi="Times New Roman" w:cs="Times New Roman"/>
              </w:rPr>
              <w:t>Повторить сложение чисел</w:t>
            </w:r>
          </w:p>
          <w:p w:rsidR="006B671F" w:rsidRPr="00442D1F" w:rsidRDefault="006B671F" w:rsidP="00442D1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42D1F">
              <w:rPr>
                <w:rFonts w:ascii="Times New Roman" w:eastAsia="Calibri" w:hAnsi="Times New Roman" w:cs="Times New Roman"/>
              </w:rPr>
              <w:t xml:space="preserve">2.  Выполнить в рабочей тетради стр.35 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442D1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42D1F">
              <w:rPr>
                <w:rFonts w:ascii="Times New Roman" w:eastAsia="Calibri" w:hAnsi="Times New Roman" w:cs="Times New Roman"/>
              </w:rPr>
              <w:t xml:space="preserve">   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442D1F" w:rsidRDefault="00EE2837" w:rsidP="00442D1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42D1F">
              <w:rPr>
                <w:rFonts w:ascii="Times New Roman" w:eastAsia="Calibri" w:hAnsi="Times New Roman" w:cs="Times New Roman"/>
              </w:rPr>
              <w:t xml:space="preserve"> -</w:t>
            </w:r>
          </w:p>
        </w:tc>
      </w:tr>
    </w:tbl>
    <w:p w:rsidR="00EA5F53" w:rsidRDefault="00EA5F53" w:rsidP="00442D1F">
      <w:pPr>
        <w:spacing w:after="0"/>
      </w:pPr>
    </w:p>
    <w:p w:rsidR="00591733" w:rsidRPr="00AC1637" w:rsidRDefault="00591733" w:rsidP="00442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>Р</w:t>
      </w:r>
      <w:r w:rsidRPr="00AC1637">
        <w:rPr>
          <w:rFonts w:ascii="Times New Roman" w:hAnsi="Times New Roman" w:cs="Times New Roman"/>
          <w:b/>
          <w:sz w:val="24"/>
          <w:szCs w:val="24"/>
        </w:rPr>
        <w:t>одно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й </w:t>
      </w:r>
      <w:r w:rsidRPr="00AC1637">
        <w:rPr>
          <w:rFonts w:ascii="Times New Roman" w:hAnsi="Times New Roman" w:cs="Times New Roman"/>
          <w:b/>
          <w:sz w:val="24"/>
          <w:szCs w:val="24"/>
        </w:rPr>
        <w:t>(тат) язык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C1637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 w:rsidRPr="00AC1637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Pr="00AC1637"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591733" w:rsidTr="00257A0A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33" w:rsidRDefault="00591733" w:rsidP="00257A0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1733" w:rsidRDefault="00591733" w:rsidP="00257A0A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591733" w:rsidRDefault="00591733" w:rsidP="00257A0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>
                <w:rPr>
                  <w:rStyle w:val="a3"/>
                  <w:lang w:val="en-US"/>
                </w:rPr>
                <w:t>rumija</w:t>
              </w:r>
              <w:r>
                <w:rPr>
                  <w:rStyle w:val="a3"/>
                </w:rPr>
                <w:t>07@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591733" w:rsidTr="00257A0A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91733" w:rsidRDefault="00591733" w:rsidP="00257A0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91733" w:rsidRDefault="00591733" w:rsidP="00257A0A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591733" w:rsidRDefault="00591733" w:rsidP="00257A0A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91733" w:rsidRDefault="00591733" w:rsidP="00257A0A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591733" w:rsidRDefault="00591733" w:rsidP="00257A0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91733" w:rsidRDefault="00591733" w:rsidP="00257A0A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591733" w:rsidRDefault="00591733" w:rsidP="00257A0A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91733" w:rsidRDefault="00591733" w:rsidP="00257A0A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91733" w:rsidRDefault="00591733" w:rsidP="00257A0A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591733" w:rsidRDefault="00591733" w:rsidP="00257A0A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591733" w:rsidRDefault="00591733" w:rsidP="00257A0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91733" w:rsidTr="00257A0A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91733" w:rsidRDefault="00591733" w:rsidP="00257A0A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91733" w:rsidTr="00257A0A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91733" w:rsidRDefault="00591733" w:rsidP="00257A0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91733" w:rsidTr="00257A0A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91733" w:rsidRDefault="00591733" w:rsidP="00257A0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91733" w:rsidRDefault="00591733" w:rsidP="00257A0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91733" w:rsidTr="00257A0A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91733" w:rsidRDefault="00591733" w:rsidP="00257A0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91733" w:rsidRDefault="00591733" w:rsidP="00257A0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733" w:rsidRDefault="00591733" w:rsidP="00257A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91733" w:rsidTr="00257A0A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1733" w:rsidRDefault="00591733" w:rsidP="00257A0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№78</w:t>
            </w:r>
          </w:p>
          <w:p w:rsidR="00591733" w:rsidRDefault="00591733" w:rsidP="00257A0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10.04.2020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33" w:rsidRPr="00591733" w:rsidRDefault="00591733" w:rsidP="00257A0A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tt-RU"/>
              </w:rPr>
            </w:pPr>
            <w:r w:rsidRPr="00591733">
              <w:rPr>
                <w:rFonts w:ascii="Times New Roman" w:hAnsi="Times New Roman" w:cs="Times New Roman"/>
                <w:lang w:val="tt-RU"/>
              </w:rPr>
              <w:t>Слог. Перенос слов</w:t>
            </w:r>
            <w:r w:rsidRPr="00591733">
              <w:rPr>
                <w:rFonts w:ascii="Times New Roman" w:eastAsia="Calibri" w:hAnsi="Times New Roman" w:cs="Times New Roman"/>
              </w:rPr>
              <w:t xml:space="preserve"> по слогам. </w:t>
            </w:r>
            <w:r w:rsidRPr="00591733">
              <w:rPr>
                <w:rFonts w:ascii="Times New Roman" w:hAnsi="Times New Roman" w:cs="Times New Roman"/>
                <w:i/>
              </w:rPr>
              <w:t xml:space="preserve">Правильное чтение и запись слогов и слов. </w:t>
            </w:r>
            <w:r w:rsidRPr="00591733">
              <w:rPr>
                <w:rFonts w:ascii="Times New Roman" w:eastAsia="Calibri" w:hAnsi="Times New Roman" w:cs="Times New Roman"/>
                <w:i/>
              </w:rPr>
              <w:t xml:space="preserve">Деление слов на слоги и определение их количества. </w:t>
            </w:r>
            <w:r w:rsidRPr="00591733">
              <w:rPr>
                <w:rFonts w:ascii="Times New Roman" w:hAnsi="Times New Roman" w:cs="Times New Roman"/>
                <w:i/>
              </w:rPr>
              <w:t>Различение звука и буквы.</w:t>
            </w:r>
            <w:r w:rsidRPr="00591733"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Pr="00591733">
              <w:rPr>
                <w:rFonts w:ascii="Times New Roman" w:hAnsi="Times New Roman" w:cs="Times New Roman"/>
                <w:i/>
                <w:color w:val="002060"/>
                <w:lang w:val="tt-RU"/>
              </w:rPr>
              <w:t>(</w:t>
            </w:r>
            <w:r w:rsidRPr="00591733">
              <w:rPr>
                <w:rFonts w:ascii="Times New Roman" w:hAnsi="Times New Roman" w:cs="Times New Roman"/>
                <w:color w:val="002060"/>
                <w:lang w:val="tt-RU"/>
              </w:rPr>
              <w:t xml:space="preserve">Иҗек. Сүзләрне юлдан-юлга күчерү. </w:t>
            </w:r>
            <w:r w:rsidRPr="00591733">
              <w:rPr>
                <w:rFonts w:ascii="Times New Roman" w:hAnsi="Times New Roman" w:cs="Times New Roman"/>
                <w:i/>
                <w:color w:val="002060"/>
                <w:lang w:val="tt-RU"/>
              </w:rPr>
              <w:t>Иҗекләрне һәм сүзләрне дөрес уку һәм язу. Сүзләрне  иҗекләргә  бүлү,  аларны  юлдан юлга  күчерү</w:t>
            </w:r>
            <w:r w:rsidRPr="00591733">
              <w:rPr>
                <w:rFonts w:ascii="Times New Roman" w:hAnsi="Times New Roman" w:cs="Times New Roman"/>
                <w:color w:val="002060"/>
                <w:lang w:val="tt-RU"/>
              </w:rPr>
              <w:t xml:space="preserve"> </w:t>
            </w:r>
            <w:r w:rsidRPr="00591733">
              <w:rPr>
                <w:rFonts w:ascii="Times New Roman" w:hAnsi="Times New Roman" w:cs="Times New Roman"/>
                <w:i/>
                <w:color w:val="002060"/>
                <w:lang w:val="tt-RU"/>
              </w:rPr>
              <w:t xml:space="preserve"> кагыйдәләре.</w:t>
            </w:r>
            <w:r w:rsidRPr="00591733">
              <w:rPr>
                <w:rFonts w:ascii="Times New Roman" w:hAnsi="Times New Roman" w:cs="Times New Roman"/>
                <w:color w:val="002060"/>
                <w:lang w:val="tt-RU"/>
              </w:rPr>
              <w:t xml:space="preserve"> </w:t>
            </w:r>
            <w:r w:rsidRPr="00591733">
              <w:rPr>
                <w:rFonts w:ascii="Times New Roman" w:hAnsi="Times New Roman" w:cs="Times New Roman"/>
                <w:i/>
                <w:color w:val="002060"/>
                <w:lang w:val="tt-RU"/>
              </w:rPr>
              <w:t>Аваз һәм хәрефне аеру)</w:t>
            </w:r>
          </w:p>
          <w:p w:rsidR="00591733" w:rsidRDefault="00591733" w:rsidP="00257A0A">
            <w:pPr>
              <w:spacing w:after="0"/>
              <w:ind w:right="56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 xml:space="preserve">Учебник “Татар теле”. И.Х.Мияссарова, </w:t>
            </w:r>
            <w:r>
              <w:rPr>
                <w:rFonts w:ascii="Times New Roman" w:hAnsi="Times New Roman" w:cs="Times New Roman"/>
                <w:bCs/>
                <w:i/>
              </w:rPr>
              <w:t>Ч.М.Харисова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, 1 кл, .с. 37-43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1733" w:rsidRDefault="00591733" w:rsidP="00257A0A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Онлайн-урок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 платформе </w:t>
            </w:r>
            <w:r>
              <w:rPr>
                <w:rFonts w:ascii="Times New Roman" w:eastAsia="Calibri" w:hAnsi="Times New Roman" w:cs="Times New Roman"/>
                <w:lang w:val="en-US"/>
              </w:rPr>
              <w:t>zoom</w:t>
            </w:r>
            <w:r>
              <w:rPr>
                <w:rFonts w:ascii="Times New Roman" w:eastAsia="Calibri" w:hAnsi="Times New Roman" w:cs="Times New Roman"/>
              </w:rPr>
              <w:t xml:space="preserve"> в форме видеоконференции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1733" w:rsidRDefault="00591733" w:rsidP="0059173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Повторить гласные звуки</w:t>
            </w:r>
            <w:r w:rsidR="00A04C5E">
              <w:rPr>
                <w:rFonts w:ascii="Times New Roman" w:eastAsia="Calibri" w:hAnsi="Times New Roman" w:cs="Times New Roman"/>
              </w:rPr>
              <w:t>, деление слов на слоги, перенос слов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1733" w:rsidRDefault="00591733" w:rsidP="00257A0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1733" w:rsidRDefault="00591733" w:rsidP="00257A0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A04C5E" w:rsidRDefault="00A04C5E" w:rsidP="003378EA"/>
    <w:p w:rsidR="003378EA" w:rsidRDefault="003378EA" w:rsidP="003378EA"/>
    <w:p w:rsidR="003378EA" w:rsidRDefault="003378EA" w:rsidP="003378EA"/>
    <w:p w:rsidR="003378EA" w:rsidRDefault="003378EA" w:rsidP="003378EA"/>
    <w:p w:rsidR="003378EA" w:rsidRDefault="003378EA" w:rsidP="003378EA"/>
    <w:p w:rsidR="003378EA" w:rsidRDefault="003378EA" w:rsidP="003378EA">
      <w:pPr>
        <w:rPr>
          <w:rFonts w:ascii="Times New Roman" w:hAnsi="Times New Roman" w:cs="Times New Roman"/>
          <w:b/>
          <w:sz w:val="24"/>
          <w:szCs w:val="24"/>
        </w:rPr>
      </w:pPr>
    </w:p>
    <w:p w:rsidR="00EE2837" w:rsidRPr="00591733" w:rsidRDefault="00591733" w:rsidP="005917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73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Физкультура (учитель-предметник </w:t>
      </w:r>
      <w:proofErr w:type="spellStart"/>
      <w:r w:rsidRPr="00591733">
        <w:rPr>
          <w:rFonts w:ascii="Times New Roman" w:hAnsi="Times New Roman" w:cs="Times New Roman"/>
          <w:b/>
          <w:sz w:val="24"/>
          <w:szCs w:val="24"/>
        </w:rPr>
        <w:t>Ахметгареева</w:t>
      </w:r>
      <w:proofErr w:type="spellEnd"/>
      <w:r w:rsidRPr="00591733">
        <w:rPr>
          <w:rFonts w:ascii="Times New Roman" w:hAnsi="Times New Roman" w:cs="Times New Roman"/>
          <w:b/>
          <w:sz w:val="24"/>
          <w:szCs w:val="24"/>
        </w:rPr>
        <w:t xml:space="preserve"> Г.Г.)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579"/>
        <w:gridCol w:w="2712"/>
        <w:gridCol w:w="2155"/>
        <w:gridCol w:w="2813"/>
        <w:gridCol w:w="2753"/>
        <w:gridCol w:w="2578"/>
      </w:tblGrid>
      <w:tr w:rsidR="00EE2837" w:rsidRPr="008C3547" w:rsidTr="00D447C4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EE2837" w:rsidRPr="00267AD8" w:rsidRDefault="00EE2837" w:rsidP="00D447C4">
            <w:pPr>
              <w:rPr>
                <w:rFonts w:ascii="Times New Roman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10" w:history="1">
              <w:r w:rsidRPr="008E7593">
                <w:rPr>
                  <w:rStyle w:val="a3"/>
                  <w:lang w:val="en-US"/>
                </w:rPr>
                <w:t>ya</w:t>
              </w:r>
              <w:r w:rsidRPr="008E7593">
                <w:rPr>
                  <w:rStyle w:val="a3"/>
                </w:rPr>
                <w:t>.</w:t>
              </w:r>
              <w:r w:rsidRPr="008E7593">
                <w:rPr>
                  <w:rStyle w:val="a3"/>
                  <w:lang w:val="en-US"/>
                </w:rPr>
                <w:t>gylnara</w:t>
              </w:r>
              <w:r w:rsidRPr="008E7593">
                <w:rPr>
                  <w:rStyle w:val="a3"/>
                </w:rPr>
                <w:t>76@</w:t>
              </w:r>
              <w:r w:rsidRPr="008E7593">
                <w:rPr>
                  <w:rStyle w:val="a3"/>
                  <w:lang w:val="en-US"/>
                </w:rPr>
                <w:t>yandex</w:t>
              </w:r>
              <w:r w:rsidRPr="008E7593">
                <w:rPr>
                  <w:rStyle w:val="a3"/>
                </w:rPr>
                <w:t>.</w:t>
              </w:r>
              <w:r w:rsidRPr="008E7593">
                <w:rPr>
                  <w:rStyle w:val="a3"/>
                  <w:lang w:val="en-US"/>
                </w:rPr>
                <w:t>ru</w:t>
              </w:r>
            </w:hyperlink>
            <w:r w:rsidRPr="00267AD8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267AD8">
              <w:rPr>
                <w:rFonts w:ascii="Times New Roman" w:hAnsi="Times New Roman" w:cs="Times New Roman"/>
              </w:rPr>
              <w:t>393366921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EE2837" w:rsidRPr="008C3547" w:rsidTr="00D447C4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EE2837" w:rsidRPr="008C3547" w:rsidRDefault="00EE2837" w:rsidP="00D447C4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EE2837" w:rsidRPr="008C3547" w:rsidRDefault="00EE2837" w:rsidP="00D447C4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EE2837" w:rsidRPr="008C3547" w:rsidRDefault="00EE2837" w:rsidP="00D447C4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EE2837" w:rsidRPr="008C3547" w:rsidRDefault="00EE2837" w:rsidP="00D447C4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EE2837" w:rsidRPr="008C3547" w:rsidRDefault="00EE2837" w:rsidP="00D447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E2837" w:rsidRPr="008C3547" w:rsidTr="00D447C4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E2837" w:rsidRPr="008C3547" w:rsidTr="00D447C4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E2837" w:rsidRPr="008C3547" w:rsidTr="00D447C4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E2837" w:rsidRPr="008C3547" w:rsidTr="00D447C4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E2837" w:rsidRPr="008C3547" w:rsidTr="00D447C4">
        <w:trPr>
          <w:trHeight w:val="3229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6B671F" w:rsidP="00D447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79</w:t>
            </w:r>
            <w:r w:rsidR="00EE2837">
              <w:rPr>
                <w:rFonts w:ascii="Times New Roman" w:eastAsia="Calibri" w:hAnsi="Times New Roman" w:cs="Times New Roman"/>
              </w:rPr>
              <w:t xml:space="preserve"> </w:t>
            </w:r>
            <w:r w:rsidR="00EE2837"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EE2837" w:rsidRPr="008C3547" w:rsidRDefault="00EE2837" w:rsidP="00D447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10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71F" w:rsidRPr="00FF52CF" w:rsidRDefault="006B671F" w:rsidP="006B671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52CF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>Плавание</w:t>
            </w:r>
            <w:r w:rsidRPr="00FF5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FF5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Поводящие упражнения:</w:t>
            </w:r>
            <w:r w:rsidRPr="00FF5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упражнения на всплывание.</w:t>
            </w:r>
          </w:p>
          <w:p w:rsidR="00EE2837" w:rsidRPr="00FF52CF" w:rsidRDefault="006B671F" w:rsidP="006B671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52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ОРУ на развитие выносливости. </w:t>
            </w:r>
            <w:r w:rsidRPr="00FF52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Специальные плавательные упражнения для освоения с водной средой (погружение в воду с открытыми глазами, задержка дыхания под водой, «поплавок», скольжение на груди, спине и </w:t>
            </w:r>
            <w:proofErr w:type="spellStart"/>
            <w:proofErr w:type="gramStart"/>
            <w:r w:rsidRPr="00FF52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FF52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WhatsAhh</w:t>
            </w:r>
            <w:proofErr w:type="spellEnd"/>
            <w:r>
              <w:rPr>
                <w:rFonts w:ascii="Times New Roman" w:eastAsia="Calibri" w:hAnsi="Times New Roman" w:cs="Times New Roman"/>
              </w:rPr>
              <w:t>,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Default="00EE2837" w:rsidP="00D447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 Выполнение комплекс упражнений  «сухое плавание»</w:t>
            </w:r>
          </w:p>
          <w:p w:rsidR="00EE2837" w:rsidRPr="008C3547" w:rsidRDefault="00BE6F84" w:rsidP="00D447C4">
            <w:pPr>
              <w:rPr>
                <w:rFonts w:ascii="Times New Roman" w:eastAsia="Calibri" w:hAnsi="Times New Roman" w:cs="Times New Roman"/>
              </w:rPr>
            </w:pPr>
            <w:hyperlink r:id="rId11" w:history="1">
              <w:r w:rsidR="00EE2837" w:rsidRPr="00EE2837">
                <w:rPr>
                  <w:rStyle w:val="a3"/>
                  <w:rFonts w:ascii="Times New Roman" w:eastAsia="Calibri" w:hAnsi="Times New Roman" w:cs="Times New Roman"/>
                </w:rPr>
                <w:t>https://youtu.be/OfWzRfkB_S0</w:t>
              </w:r>
            </w:hyperlink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Default="00EE2837" w:rsidP="00D447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EE2837" w:rsidRPr="008C3547" w:rsidRDefault="00EE2837" w:rsidP="00D447C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837" w:rsidRPr="008C3547" w:rsidRDefault="00EE2837" w:rsidP="00D447C4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EE2837" w:rsidRDefault="00EE2837"/>
    <w:sectPr w:rsidR="00EE2837" w:rsidSect="00442D1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472" w:rsidRDefault="00943472" w:rsidP="00442D1F">
      <w:pPr>
        <w:spacing w:after="0" w:line="240" w:lineRule="auto"/>
      </w:pPr>
      <w:r>
        <w:separator/>
      </w:r>
    </w:p>
  </w:endnote>
  <w:endnote w:type="continuationSeparator" w:id="0">
    <w:p w:rsidR="00943472" w:rsidRDefault="00943472" w:rsidP="00442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472" w:rsidRDefault="00943472" w:rsidP="00442D1F">
      <w:pPr>
        <w:spacing w:after="0" w:line="240" w:lineRule="auto"/>
      </w:pPr>
      <w:r>
        <w:separator/>
      </w:r>
    </w:p>
  </w:footnote>
  <w:footnote w:type="continuationSeparator" w:id="0">
    <w:p w:rsidR="00943472" w:rsidRDefault="00943472" w:rsidP="00442D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837"/>
    <w:rsid w:val="003378EA"/>
    <w:rsid w:val="00370710"/>
    <w:rsid w:val="00442D1F"/>
    <w:rsid w:val="00591733"/>
    <w:rsid w:val="006B671F"/>
    <w:rsid w:val="00943472"/>
    <w:rsid w:val="00A04C5E"/>
    <w:rsid w:val="00BE6F84"/>
    <w:rsid w:val="00EA5F53"/>
    <w:rsid w:val="00EE2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E2837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E2837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styleId="a3">
    <w:name w:val="Hyperlink"/>
    <w:basedOn w:val="a0"/>
    <w:uiPriority w:val="99"/>
    <w:unhideWhenUsed/>
    <w:rsid w:val="00EE2837"/>
    <w:rPr>
      <w:color w:val="0000FF" w:themeColor="hyperlink"/>
      <w:u w:val="single"/>
    </w:rPr>
  </w:style>
  <w:style w:type="character" w:customStyle="1" w:styleId="10pt">
    <w:name w:val="Основной текст + 10 pt"/>
    <w:basedOn w:val="a0"/>
    <w:rsid w:val="00EE283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">
    <w:name w:val="Основной текст + 9 pt"/>
    <w:aliases w:val="Интервал 0 pt51"/>
    <w:rsid w:val="00EE2837"/>
    <w:rPr>
      <w:rFonts w:ascii="Times New Roman" w:hAnsi="Times New Roman" w:cs="Times New Roman"/>
      <w:spacing w:val="4"/>
      <w:sz w:val="18"/>
      <w:szCs w:val="18"/>
      <w:u w:val="none"/>
    </w:rPr>
  </w:style>
  <w:style w:type="character" w:styleId="a4">
    <w:name w:val="FollowedHyperlink"/>
    <w:basedOn w:val="a0"/>
    <w:uiPriority w:val="99"/>
    <w:semiHidden/>
    <w:unhideWhenUsed/>
    <w:rsid w:val="00EE2837"/>
    <w:rPr>
      <w:color w:val="800080" w:themeColor="followedHyperlink"/>
      <w:u w:val="single"/>
    </w:rPr>
  </w:style>
  <w:style w:type="paragraph" w:styleId="a5">
    <w:name w:val="No Spacing"/>
    <w:aliases w:val="основа"/>
    <w:basedOn w:val="a"/>
    <w:link w:val="a6"/>
    <w:uiPriority w:val="1"/>
    <w:qFormat/>
    <w:rsid w:val="0059173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rsid w:val="005917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4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2D1F"/>
  </w:style>
  <w:style w:type="paragraph" w:styleId="a9">
    <w:name w:val="footer"/>
    <w:basedOn w:val="a"/>
    <w:link w:val="aa"/>
    <w:uiPriority w:val="99"/>
    <w:semiHidden/>
    <w:unhideWhenUsed/>
    <w:rsid w:val="0044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2D1F"/>
  </w:style>
  <w:style w:type="character" w:customStyle="1" w:styleId="apple-converted-space">
    <w:name w:val="apple-converted-space"/>
    <w:rsid w:val="00442D1F"/>
  </w:style>
  <w:style w:type="character" w:customStyle="1" w:styleId="8pt">
    <w:name w:val="Основной текст + 8 pt"/>
    <w:aliases w:val="Полужирный,Интервал 0 pt28,Основной текст + Trebuchet MS,8 pt,Интервал 0 pt52,Заголовок №5 (3) + Times New Roman,11 pt,Основной текст + Verdana,Полужирный12,Интервал 0 pt27,Основной текст (20) + Не полужирный,Основной текст + Arial"/>
    <w:uiPriority w:val="99"/>
    <w:rsid w:val="00442D1F"/>
    <w:rPr>
      <w:rFonts w:ascii="Times New Roman" w:hAnsi="Times New Roman" w:cs="Times New Roman" w:hint="default"/>
      <w:b/>
      <w:bCs w:val="0"/>
      <w:strike w:val="0"/>
      <w:dstrike w:val="0"/>
      <w:spacing w:val="-4"/>
      <w:sz w:val="16"/>
      <w:u w:val="none"/>
      <w:effect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.gylnara76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umija07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OfWzRfkB_S0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ya.gylnara76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umija0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37033-C56C-4F7F-B458-79516228E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Румия</cp:lastModifiedBy>
  <cp:revision>3</cp:revision>
  <dcterms:created xsi:type="dcterms:W3CDTF">2020-04-09T10:27:00Z</dcterms:created>
  <dcterms:modified xsi:type="dcterms:W3CDTF">2020-04-09T21:25:00Z</dcterms:modified>
</cp:coreProperties>
</file>